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6F7462">
      <w:pPr>
        <w:spacing w:before="120" w:after="120"/>
        <w:ind w:firstLine="0" w:firstLineChars="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</w:p>
    <w:p w14:paraId="34131B03">
      <w:pPr>
        <w:spacing w:before="120" w:after="120"/>
        <w:ind w:firstLine="0" w:firstLineChars="0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bookmarkStart w:id="0" w:name="_GoBack"/>
    </w:p>
    <w:p w14:paraId="5A822E09">
      <w:pPr>
        <w:spacing w:before="120" w:after="120" w:line="640" w:lineRule="exact"/>
        <w:ind w:firstLine="0" w:firstLineChars="0"/>
        <w:jc w:val="center"/>
        <w:rPr>
          <w:rFonts w:hint="eastAsia" w:ascii="方正小标宋简体" w:hAnsi="方正小标宋简体" w:eastAsia="方正小标宋简体" w:cs="方正小标宋简体"/>
          <w:sz w:val="52"/>
          <w:szCs w:val="52"/>
        </w:rPr>
      </w:pPr>
      <w:r>
        <w:rPr>
          <w:rFonts w:hint="eastAsia" w:ascii="方正小标宋简体" w:hAnsi="方正小标宋简体" w:eastAsia="方正小标宋简体" w:cs="方正小标宋简体"/>
          <w:sz w:val="52"/>
          <w:szCs w:val="52"/>
        </w:rPr>
        <w:t>2026年“揭榜挂帅”项目</w:t>
      </w:r>
    </w:p>
    <w:p w14:paraId="2FF5CE39">
      <w:pPr>
        <w:spacing w:before="120" w:after="120" w:line="640" w:lineRule="exact"/>
        <w:ind w:firstLine="0" w:firstLineChars="0"/>
        <w:jc w:val="center"/>
        <w:rPr>
          <w:rFonts w:hint="eastAsia" w:ascii="方正小标宋简体" w:hAnsi="方正小标宋简体" w:eastAsia="方正小标宋简体" w:cs="方正小标宋简体"/>
          <w:sz w:val="52"/>
          <w:szCs w:val="52"/>
        </w:rPr>
      </w:pPr>
      <w:r>
        <w:rPr>
          <w:rFonts w:hint="eastAsia" w:ascii="方正小标宋简体" w:hAnsi="方正小标宋简体" w:eastAsia="方正小标宋简体" w:cs="方正小标宋简体"/>
          <w:sz w:val="52"/>
          <w:szCs w:val="52"/>
        </w:rPr>
        <w:t>（海洋新质生产力示范专项）</w:t>
      </w:r>
    </w:p>
    <w:p w14:paraId="547DB59D">
      <w:pPr>
        <w:spacing w:before="120" w:after="120" w:line="640" w:lineRule="exact"/>
        <w:ind w:firstLine="0" w:firstLineChars="0"/>
        <w:jc w:val="center"/>
        <w:rPr>
          <w:rFonts w:hint="eastAsia" w:ascii="方正小标宋简体" w:hAnsi="方正小标宋简体" w:eastAsia="方正小标宋简体" w:cs="方正小标宋简体"/>
          <w:sz w:val="52"/>
          <w:szCs w:val="52"/>
        </w:rPr>
      </w:pPr>
      <w:r>
        <w:rPr>
          <w:rFonts w:hint="eastAsia" w:ascii="方正小标宋简体" w:hAnsi="方正小标宋简体" w:eastAsia="方正小标宋简体" w:cs="方正小标宋简体"/>
          <w:sz w:val="52"/>
          <w:szCs w:val="52"/>
        </w:rPr>
        <w:t>实施方案</w:t>
      </w:r>
    </w:p>
    <w:p w14:paraId="7AC9F28A">
      <w:pPr>
        <w:spacing w:before="120" w:after="120" w:line="640" w:lineRule="exact"/>
        <w:ind w:firstLine="0" w:firstLineChars="0"/>
        <w:jc w:val="center"/>
        <w:rPr>
          <w:rFonts w:hint="eastAsia" w:ascii="楷体_GB2312" w:hAnsi="楷体_GB2312" w:eastAsia="楷体_GB2312" w:cs="楷体_GB2312"/>
          <w:sz w:val="36"/>
          <w:szCs w:val="36"/>
        </w:rPr>
      </w:pPr>
      <w:r>
        <w:rPr>
          <w:rFonts w:hint="eastAsia" w:ascii="楷体_GB2312" w:hAnsi="楷体_GB2312" w:eastAsia="楷体_GB2312" w:cs="楷体_GB2312"/>
          <w:sz w:val="36"/>
          <w:szCs w:val="36"/>
        </w:rPr>
        <w:t>（模板）</w:t>
      </w:r>
    </w:p>
    <w:bookmarkEnd w:id="0"/>
    <w:p w14:paraId="1403CB4F">
      <w:pPr>
        <w:spacing w:before="120" w:after="120"/>
        <w:ind w:firstLine="0" w:firstLineChars="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466F5B4F">
      <w:pPr>
        <w:spacing w:before="120" w:after="120"/>
        <w:ind w:firstLine="0" w:firstLineChars="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51318766">
      <w:pPr>
        <w:spacing w:before="120" w:after="120"/>
        <w:ind w:firstLine="0" w:firstLineChars="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0CE8EF56">
      <w:pPr>
        <w:spacing w:before="120" w:after="120"/>
        <w:ind w:firstLine="64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项目名称：</w:t>
      </w:r>
    </w:p>
    <w:p w14:paraId="57D63903">
      <w:pPr>
        <w:spacing w:before="120" w:after="120"/>
        <w:ind w:firstLine="64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项目单位：</w:t>
      </w:r>
    </w:p>
    <w:p w14:paraId="5BF42329">
      <w:pPr>
        <w:spacing w:before="120" w:after="120"/>
        <w:ind w:firstLine="64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项目期限：</w:t>
      </w:r>
    </w:p>
    <w:p w14:paraId="3F8FDD25">
      <w:pPr>
        <w:spacing w:before="120" w:after="120"/>
        <w:ind w:firstLine="0" w:firstLineChars="0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0F648065">
      <w:pPr>
        <w:spacing w:before="120" w:after="120"/>
        <w:ind w:firstLine="0" w:firstLineChars="0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237964A2">
      <w:pPr>
        <w:spacing w:before="120" w:after="120"/>
        <w:ind w:firstLine="0" w:firstLineChars="0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350A0548">
      <w:pPr>
        <w:spacing w:before="120" w:after="120"/>
        <w:ind w:firstLine="0" w:firstLineChars="0"/>
        <w:jc w:val="center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山东省海洋科技成果转移转化中心</w:t>
      </w:r>
    </w:p>
    <w:p w14:paraId="7E0D04A7">
      <w:pPr>
        <w:spacing w:before="120" w:after="120"/>
        <w:ind w:firstLine="0" w:firstLineChars="0"/>
        <w:jc w:val="center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（创新创业共同体）</w:t>
      </w:r>
    </w:p>
    <w:p w14:paraId="7218026A">
      <w:pPr>
        <w:spacing w:before="120" w:after="120"/>
        <w:ind w:firstLine="0" w:firstLineChars="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黑体" w:hAnsi="黑体" w:eastAsia="黑体" w:cs="黑体"/>
          <w:sz w:val="32"/>
          <w:szCs w:val="32"/>
        </w:rPr>
        <w:t>2026年8月制</w:t>
      </w:r>
    </w:p>
    <w:p w14:paraId="12AAD246">
      <w:pPr>
        <w:spacing w:before="120" w:after="120"/>
        <w:ind w:firstLine="0" w:firstLineChars="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编写提纲</w:t>
      </w:r>
    </w:p>
    <w:p w14:paraId="486C5E62">
      <w:pPr>
        <w:spacing w:before="120" w:after="120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21A72AC3">
      <w:pPr>
        <w:ind w:firstLine="64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一、项目概况</w:t>
      </w:r>
    </w:p>
    <w:p w14:paraId="75E84A3E">
      <w:pPr>
        <w:ind w:firstLine="640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（一）项目背景与意义</w:t>
      </w:r>
    </w:p>
    <w:p w14:paraId="2F3E0622">
      <w:pPr>
        <w:ind w:firstLine="640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（二）项目实施基础</w:t>
      </w:r>
    </w:p>
    <w:p w14:paraId="247E957D">
      <w:pPr>
        <w:ind w:firstLine="640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（三）项目单位情况</w:t>
      </w:r>
    </w:p>
    <w:p w14:paraId="36CC98AE">
      <w:pPr>
        <w:ind w:firstLine="64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二、项目目标与主要研究内容</w:t>
      </w:r>
    </w:p>
    <w:p w14:paraId="43CB4821">
      <w:pPr>
        <w:ind w:firstLine="640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（一）项目总体目标</w:t>
      </w:r>
    </w:p>
    <w:p w14:paraId="6FCEAFB2">
      <w:pPr>
        <w:ind w:firstLine="640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（二）具体研究任务与技术指标</w:t>
      </w:r>
    </w:p>
    <w:p w14:paraId="6F5F8BFB">
      <w:pPr>
        <w:ind w:firstLine="64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三、项目实施方案与技术路线</w:t>
      </w:r>
    </w:p>
    <w:p w14:paraId="6B09E3EF">
      <w:pPr>
        <w:ind w:firstLine="64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四、项目进度与阶段目标安排</w:t>
      </w:r>
    </w:p>
    <w:p w14:paraId="4C6DF9DF">
      <w:pPr>
        <w:ind w:firstLine="64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五、项目组织与人员保障</w:t>
      </w:r>
    </w:p>
    <w:p w14:paraId="00975558">
      <w:pPr>
        <w:ind w:firstLine="64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六、项目经费预算与筹措</w:t>
      </w:r>
    </w:p>
    <w:p w14:paraId="578CB7DF">
      <w:pPr>
        <w:ind w:firstLine="64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七、预期效益与示范效果分析</w:t>
      </w:r>
    </w:p>
    <w:p w14:paraId="6C2A1E24">
      <w:pPr>
        <w:ind w:firstLine="64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八、其他相关材料</w:t>
      </w:r>
    </w:p>
    <w:p w14:paraId="37F9B03B"/>
    <w:sectPr>
      <w:pgSz w:w="11906" w:h="16838"/>
      <w:pgMar w:top="1814" w:right="1485" w:bottom="1814" w:left="1485" w:header="851" w:footer="992" w:gutter="0"/>
      <w:cols w:space="0" w:num="1"/>
      <w:rtlGutter w:val="0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20"/>
      </w:pPr>
      <w:r>
        <w:separator/>
      </w:r>
    </w:p>
  </w:endnote>
  <w:endnote w:type="continuationSeparator" w:id="1">
    <w:p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3F4C91B-9062-4927-BBE2-E26EC4EC5F8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F6CEFB89-2D05-4880-90E1-A000D057A4A3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3" w:fontKey="{9ECCC7BC-B789-48F2-851E-7141553B292A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B7C460CE-3C55-4EED-8AE9-5188B3601735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419CC987-6021-4522-9440-1B1121DB4E91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420"/>
      </w:pPr>
      <w:r>
        <w:separator/>
      </w:r>
    </w:p>
  </w:footnote>
  <w:footnote w:type="continuationSeparator" w:id="1">
    <w:p>
      <w:pPr>
        <w:spacing w:line="240" w:lineRule="auto"/>
        <w:ind w:firstLine="42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9A6995"/>
    <w:rsid w:val="7CBB51EA"/>
    <w:rsid w:val="7F9A6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880" w:firstLineChars="200"/>
      <w:jc w:val="both"/>
    </w:pPr>
    <w:rPr>
      <w:rFonts w:asciiTheme="minorHAnsi" w:hAnsiTheme="minorHAnsi" w:eastAsiaTheme="minorEastAsia" w:cstheme="minorBidi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2026-09-08T00:54:00Z</dcterms:created>
  <dc:creator>Redherring</dc:creator>
  <cp:lastModifiedBy>Redherring</cp:lastModifiedBy>
  <dcterms:modified xsi:type="dcterms:W3CDTF">2026-09-08T01:01:05Z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71916A3DBFE740748595BB7DA0793337_11</vt:lpwstr>
  </property>
  <property fmtid="{D5CDD505-2E9C-101B-9397-08002B2CF9AE}" pid="4" name="KSOTemplateDocerSaveRecord">
    <vt:lpwstr>eyJoZGlkIjoiODFjZTdmMGYxZjFiOTE1OWMxMzc3NDM1YTI3NTk5N2EiLCJ1c2VySWQiOiIzNjExOTYyMzIifQ==</vt:lpwstr>
  </property>
</Properties>
</file>